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53" w:rsidRPr="002E7187" w:rsidRDefault="002E7187" w:rsidP="002E7187">
      <w:pPr>
        <w:jc w:val="center"/>
        <w:rPr>
          <w:rFonts w:ascii="Bahnschrift" w:hAnsi="Bahnschrift"/>
          <w:sz w:val="44"/>
          <w:szCs w:val="44"/>
        </w:rPr>
      </w:pPr>
      <w:r w:rsidRPr="002E7187">
        <w:rPr>
          <w:rFonts w:ascii="Bahnschrift" w:hAnsi="Bahnschrift"/>
          <w:sz w:val="44"/>
          <w:szCs w:val="44"/>
        </w:rPr>
        <w:t>ВИБРО МАСАЖЕН КОЛАН ЗА ОТСЛАБВАНЕ СЪС САУНА ЕФЕКТ</w:t>
      </w:r>
    </w:p>
    <w:p w:rsidR="002E7187" w:rsidRPr="002E7187" w:rsidRDefault="002E7187" w:rsidP="002E7187">
      <w:pPr>
        <w:jc w:val="center"/>
        <w:rPr>
          <w:rFonts w:ascii="Bahnschrift" w:hAnsi="Bahnschrift"/>
          <w:sz w:val="44"/>
          <w:szCs w:val="44"/>
          <w:lang w:val="en-US"/>
        </w:rPr>
      </w:pPr>
      <w:r w:rsidRPr="002E7187">
        <w:rPr>
          <w:rFonts w:ascii="Bahnschrift" w:hAnsi="Bahnschrift"/>
          <w:sz w:val="44"/>
          <w:szCs w:val="44"/>
          <w:lang w:val="en-US"/>
        </w:rPr>
        <w:t xml:space="preserve">VIBRO SHAPE </w:t>
      </w:r>
    </w:p>
    <w:p w:rsidR="002E7187" w:rsidRDefault="002E7187" w:rsidP="002E7187">
      <w:pPr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</w:pPr>
      <w:r>
        <w:rPr>
          <w:rFonts w:ascii="Bahnschrift" w:hAnsi="Bahnschrift"/>
          <w:sz w:val="40"/>
          <w:szCs w:val="40"/>
        </w:rPr>
        <w:br/>
      </w:r>
      <w:r w:rsidRPr="002E7187"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>Подобряването на стандарта на живот в съвременните градове доведе, от една страна, до дисбаланс в храненето, а от друга - до намаляване на физическата активност на хората. Ето защо сега наднорменото тегло е може би най-належащият проблем за съвременната жена.</w:t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  <w:t>Благодарение на вибрационния масаж се стимулират мускулите на корема, задните части и бедрата.</w:t>
      </w:r>
    </w:p>
    <w:p w:rsidR="002E7187" w:rsidRDefault="002E7187" w:rsidP="002E7187">
      <w:pPr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>Засиленото изпотяване, предизвикано от колана,</w:t>
      </w:r>
    </w:p>
    <w:p w:rsidR="002E7187" w:rsidRDefault="002E7187" w:rsidP="002E7187">
      <w:pPr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>отстранява токсините от тялото.</w:t>
      </w:r>
    </w:p>
    <w:p w:rsidR="002E7187" w:rsidRDefault="002E7187" w:rsidP="002E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 xml:space="preserve">Наличието на дистанционно е едно нужно удоволствие, с     което се задават </w:t>
      </w:r>
      <w:bookmarkStart w:id="0" w:name="_GoBack"/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 xml:space="preserve">високоефективни </w:t>
      </w:r>
      <w:bookmarkEnd w:id="0"/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>програми.</w:t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  <w:t xml:space="preserve"> </w:t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br/>
      </w:r>
      <w:r w:rsidRPr="002E7187">
        <w:rPr>
          <w:rFonts w:ascii="Arial" w:hAnsi="Arial" w:cs="Arial"/>
          <w:b/>
          <w:color w:val="404040"/>
          <w:sz w:val="44"/>
          <w:szCs w:val="44"/>
          <w:shd w:val="clear" w:color="auto" w:fill="FFFFFF"/>
        </w:rPr>
        <w:br/>
        <w:t>ПРИЛОЖЕНИЕ:</w:t>
      </w:r>
      <w:r>
        <w:rPr>
          <w:rFonts w:ascii="Arial" w:hAnsi="Arial" w:cs="Arial"/>
          <w:b/>
          <w:color w:val="404040"/>
          <w:sz w:val="44"/>
          <w:szCs w:val="44"/>
          <w:shd w:val="clear" w:color="auto" w:fill="FFFFFF"/>
        </w:rPr>
        <w:br/>
      </w:r>
      <w:r>
        <w:rPr>
          <w:rFonts w:ascii="Arial" w:hAnsi="Arial" w:cs="Arial"/>
          <w:b/>
          <w:color w:val="404040"/>
          <w:sz w:val="40"/>
          <w:szCs w:val="40"/>
          <w:shd w:val="clear" w:color="auto" w:fill="FFFFFF"/>
        </w:rPr>
        <w:br/>
      </w:r>
      <w:r>
        <w:rPr>
          <w:rFonts w:ascii="Arial" w:eastAsia="Times New Roman" w:hAnsi="Arial" w:cs="Arial"/>
          <w:color w:val="404040"/>
          <w:sz w:val="21"/>
          <w:szCs w:val="21"/>
          <w:lang w:eastAsia="bg-BG"/>
        </w:rPr>
        <w:br/>
      </w:r>
      <w:r w:rsidRPr="002E7187">
        <w:rPr>
          <w:rFonts w:ascii="Arial" w:eastAsia="Times New Roman" w:hAnsi="Arial" w:cs="Arial"/>
          <w:color w:val="404040"/>
          <w:sz w:val="24"/>
          <w:szCs w:val="24"/>
          <w:lang w:eastAsia="bg-BG"/>
        </w:rPr>
        <w:t xml:space="preserve">1. Увийте </w:t>
      </w:r>
      <w:proofErr w:type="spellStart"/>
      <w:r w:rsidRPr="002E7187">
        <w:rPr>
          <w:rFonts w:ascii="Arial" w:eastAsia="Times New Roman" w:hAnsi="Arial" w:cs="Arial"/>
          <w:color w:val="404040"/>
          <w:sz w:val="24"/>
          <w:szCs w:val="24"/>
          <w:lang w:eastAsia="bg-BG"/>
        </w:rPr>
        <w:t>коланата</w:t>
      </w:r>
      <w:proofErr w:type="spellEnd"/>
      <w:r w:rsidRPr="002E7187">
        <w:rPr>
          <w:rFonts w:ascii="Arial" w:eastAsia="Times New Roman" w:hAnsi="Arial" w:cs="Arial"/>
          <w:color w:val="404040"/>
          <w:sz w:val="24"/>
          <w:szCs w:val="24"/>
          <w:lang w:eastAsia="bg-BG"/>
        </w:rPr>
        <w:t xml:space="preserve"> около желаната от вас зона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 xml:space="preserve"> и го фиксирайте.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br/>
      </w:r>
    </w:p>
    <w:p w:rsidR="002E7187" w:rsidRDefault="002E7187" w:rsidP="002E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>2. С</w:t>
      </w:r>
      <w:r w:rsidR="00126224">
        <w:rPr>
          <w:rFonts w:ascii="Arial" w:eastAsia="Times New Roman" w:hAnsi="Arial" w:cs="Arial"/>
          <w:color w:val="404040"/>
          <w:sz w:val="24"/>
          <w:szCs w:val="24"/>
          <w:lang w:eastAsia="bg-BG"/>
        </w:rPr>
        <w:t>вържете устройството към електрическата мрежа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br/>
      </w:r>
    </w:p>
    <w:p w:rsidR="002E7187" w:rsidRDefault="002E7187" w:rsidP="002E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>3. Включете устройството с бутона. Изберете режим според ваше усмотрение.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br/>
      </w:r>
    </w:p>
    <w:p w:rsidR="002E7187" w:rsidRDefault="002E7187" w:rsidP="002E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 xml:space="preserve">4. В който да е режим, при достигане на 30минутна тренировка,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>масажорът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 xml:space="preserve"> автоматично се изключва, като предварително ви уведомява със звуков сигнал.</w:t>
      </w: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br/>
      </w:r>
    </w:p>
    <w:p w:rsidR="002E7187" w:rsidRPr="002E7187" w:rsidRDefault="002E7187" w:rsidP="002E7187">
      <w:pPr>
        <w:shd w:val="clear" w:color="auto" w:fill="FFFFFF"/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bg-BG"/>
        </w:rPr>
        <w:t>5. Устройството е оборудвано с регулатор на температура и също се изключва при надвишаване на температура от 65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° C.</w:t>
      </w:r>
    </w:p>
    <w:sectPr w:rsidR="002E7187" w:rsidRPr="002E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3C05"/>
    <w:multiLevelType w:val="multilevel"/>
    <w:tmpl w:val="AAFE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7"/>
    <w:rsid w:val="00126224"/>
    <w:rsid w:val="002E7187"/>
    <w:rsid w:val="00550753"/>
    <w:rsid w:val="00C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90A"/>
  <w15:chartTrackingRefBased/>
  <w15:docId w15:val="{E1336225-97E0-41FD-8934-1EE964E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2</cp:revision>
  <dcterms:created xsi:type="dcterms:W3CDTF">2020-07-30T13:07:00Z</dcterms:created>
  <dcterms:modified xsi:type="dcterms:W3CDTF">2020-08-14T05:16:00Z</dcterms:modified>
</cp:coreProperties>
</file>